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25" w:rsidRPr="007C4E2F" w:rsidRDefault="000E5D47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  <w:lang w:bidi="fa-IR"/>
        </w:rPr>
      </w:pPr>
      <w:r w:rsidRPr="007C4E2F">
        <w:rPr>
          <w:rFonts w:asciiTheme="minorBidi" w:hAnsiTheme="minorBidi"/>
          <w:sz w:val="18"/>
          <w:szCs w:val="18"/>
          <w:u w:val="single"/>
          <w:rtl/>
          <w:lang w:bidi="fa-IR"/>
        </w:rPr>
        <w:t>لیست همایش ها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۱۵الی ۱۶ مرداد ۱۳۹۳- دومین کنگره کشوری دانشجویی پژوهش های علوم پزشکی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۱۶الی ۱۶ مرداد ۱۳۹۳- همایش کشوری رسانه و سلامت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۱۶الی ۱۶ مرداد ۱۳۹۳- دومین سمینار اپتومتری چشم پزشکی فارابی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۲۱الی ۲۲ مرداد ۱۳۹۳- ششمین همایش بین‌المللی مدیریت بیمارستانی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۲۵الی ۲۶ مرداد ۱۳۹۳- اولین کنگره بین المللی تغذیه بالینی رضوی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۲۹الی ۳۱ مرداد ۱۳۹۳- هفتمين همايش سالانه انجمن غدد و متابوليسم کودکان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</w:rPr>
        <w:br/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شهریور ۱۳۹۳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۴الی ۶ شهریور ۱۳۹۳- پانزدهمین کنگره بین المللی میکروب شناسی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۵الی ۷ شهریور ۱۳۹۳- همایش مراقبتهای پرستاری هماتولوژی وانکولوژی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۵الی ۷ شهریور ۱۳۹۳- سیزدهمین کنگره سراسری مدیکال انکولوژی و هماتولوژی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۵الی ۷ شهریور ۱۳۹۳- سیزدهمین همايش انجمن علمي داروسازان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۶الی ۷ شهریور ۱۳۹۳- دومین سمینار اپتومتری اردبیل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۶الی ۸ شهریور ۱۳۹۳- نخستین کنگره بین المللی چشم پزشکی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۱۱الی ۱۴ شهریور ۱۳۹۳- پانزدهمین کنگره پژوهشی سالیانه دانشجویان علوم پزشکی کشور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۱۴ شهریور ۱۳۹۳- هفدهمین کنگره سراسری علمی اپتومتری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۱۴ شهریور ۱۳۹۳- پانزدهمین کنگره بین المللی پزشکی تولید مثل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۱۴ شهریور ۱۳۹۳- دهمین کنگره بین المللی سلول های بنیادی رویان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۱۴ شهریور ۱۳۹۳- نهمین همایش پرستاری و مامایی در پزشکی تولید مثل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۱۹الی ۲۰ شهریور ۱۳۹۳- سمیناربین المللی هپاتیت</w:t>
      </w:r>
      <w:r w:rsidRPr="007C4E2F">
        <w:rPr>
          <w:rFonts w:asciiTheme="minorBidi" w:hAnsiTheme="minorBidi"/>
          <w:sz w:val="18"/>
          <w:szCs w:val="18"/>
        </w:rPr>
        <w:t xml:space="preserve"> B </w:t>
      </w:r>
      <w:r w:rsidRPr="007C4E2F">
        <w:rPr>
          <w:rFonts w:asciiTheme="minorBidi" w:hAnsiTheme="minorBidi"/>
          <w:sz w:val="18"/>
          <w:szCs w:val="18"/>
          <w:rtl/>
        </w:rPr>
        <w:t>و</w:t>
      </w:r>
      <w:r w:rsidRPr="007C4E2F">
        <w:rPr>
          <w:rFonts w:asciiTheme="minorBidi" w:hAnsiTheme="minorBidi"/>
          <w:sz w:val="18"/>
          <w:szCs w:val="18"/>
        </w:rPr>
        <w:t xml:space="preserve"> C 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۱۹الی ۲۱ شهریور ۱۳۹۳- هشتمین کنگره بین المللی دانش اعتیاد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۲۵الی ۲۸ شهریور ۱۳۹۳- شانزدهمین کنگره سراسری تازه های قلب و عروق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۲۶الی ۲۸ شهریور ۱۳۹۳- دومين كنگره درماتولوژي شمالغرب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۳۰الی ۳۱ شهریور ۱۳۹۳- اولین کنگره تخصصی ساخت بیمارستان و مدیریت منابع و تجهیزات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مهر ۱۳۹۳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۲الی ۴ مهر ۱۳۹۳- نهمین کنگره سالیانه انجمن علمی جراحان عمومی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۴الی ۵ مهر ۱۳۹۳- کنگره ملی راهکارهای ارتقای سلامت و کاهش مرگ و میر مادری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۸الی ۱۰ مهر ۱۳۹۳- سومين همایش سراسري طب مكمل و سنتي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۸الی ۱۰ مهر ۱۳۹۳- هشتمین کنگره میکروب شناسی بالینی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۹الی ۱۱ مهر ۱۳۹۳- دومین کنگره فناوری های نوین آزمایشگاهی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۹الی ۱۱ مهر ۱۳۹۳- دومین کنگره بین المللی اضطراب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۹الی ۱۱ مهر ۱۳۹۳- هفتمین کنگره انجمن اندویورولوژی و یورولاپاراسکوپی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۱۱الی ۱۳ مهر ۱۳۹۳- سومین کنگره بین المللی پیشگیری از بیماریهای قلب و عروق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۱۵ مهر ۱۳۹۳- پنجمین کنگره بین المللی اینترونشنال درد و هفتمین کنگره انجمن رژیونال آنستزی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۱۴الی ۱۷ مهر ۱۳۹۳- پنجمین كنگره بين المللي تازه ترين دستاوردهاي پژوهش در دانش پزشكي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۱۶الی ۱۸ مهر ۱۳۹۳- هشتمین کنگره بیماری</w:t>
      </w:r>
      <w:r w:rsidRPr="007C4E2F">
        <w:rPr>
          <w:rFonts w:asciiTheme="minorBidi" w:hAnsiTheme="minorBidi"/>
          <w:sz w:val="18"/>
          <w:szCs w:val="18"/>
          <w:rtl/>
        </w:rPr>
        <w:softHyphen/>
        <w:t>های مجاری صفراوی و پانکراس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۱۶الی ۱۸ مهر ۱۳۹۳- دومین همایش کشوری آموزش و مشاوره در سلامت باروری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۱۷الی ۱۷ مهر ۱۳۹۳- اولين کنفرانس بيماريهاي نورولوژيک کودکان و اختلالات شنوايي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۱۷الی ۲۰ مهر ۱۳۹۳- چهاردهمین کنگره بین المللی انجمن علمی جراحان گوش گلو بینی و سر و گردن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۱۸الی ۲۰ مهر ۱۳۹۳- کنگره میان دوره ای جراحان مغز و اعصاب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۱۸الی ۲۱ مهر ۱۳۹۳- اولین کنگره کشوری دانشجویی سرطان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۲۱الی ۲۵ مهر ۱۳۹۳- بيست و دومین كنگره سالانه انجمن جراحان ارتوپدي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۲۲الی ۲۴ مهر ۱۳۹۳- چهارمین گردهمایی بین المللی تکنولوژی مولکولی- بیوتکنولوژی با نگرش طراحی دارو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۲۲الی ۲۵ مهر ۱۳۹۳- چهاردهمین کنگره بین المللی زنان و زایمان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۲۲الی ۲۵ مهر ۱۳۹۳- سی و یکمین همایش سالیانه انجمن علمی روانپزشکان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۲۳الی ۲۴ مهر ۱۳۹۳- اولین کنگره ملی سلامت غذا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۲۳الی ۲۴ مهر ۱۳۹۳- نخستین همایش دوسالانه ارگونومی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۲۳الی ۲۴ مهر ۱۳۹۳- دومین همایش ملی تالاسمی فرصت ها و چالش ها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۲۳الی ۲۵ مهر ۱۳۹۳- هشتمین کنگره سالیانه انجمن روماتولوژی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۲۳الی ۲۵ مهر ۱۳۹۳- ششمین کنگره بین المللی سايکوسوماتيک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۲۳الی ۲۵ مهر ۱۳۹۳- پنجمین همایش تخصصی انجمن بیماریهای دهان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۲۳الی ۲۵ مهر ۱۳۹۳- هجدهمین سمینار دانشجویان داروسازی سراسر کشور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۲۴الی ۲۴ مهر ۱۳۹۳- نخستین همایش دانشجویی بررسی فرهنگ سلامت در قرآن و حدیث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۲۴الی ۲۵ مهر ۱۳۹۳- همایش عفونت های باکتریایی در بیماران سرطانی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۲۴الی ۲۸ مهر ۱۳۹۳- بیست و ششمین همایش بین المللی بیماریهای کودکان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۲۴الی ۲۸ مهر ۱۳۹۳- دوازدهمین همایش پرستاری کودکان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۳۰الی ۳۰ مهر ۱۳۹۳- اولین همایش سراسری اخلاق و فرهنگ در علوم سلامت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۲۹مهر الی ۱ آبان ۱۳۹۳- اولین همایش بین المللی بازتوانی قلبی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۳۰مهر الی ۱ آبان ۱۳۹۳- همایش ملی پزشکی و پیراپزشکی طب اورژانس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۳۰مهر الی ۲ آبان ۱۳۹۳- هفتمین کنگره سرطان پستان جهاد دانشگاهی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۳۰مهر الی ۲ آبان ۱۳۹۳- دهمین كنگره بين المللي بيماري‌هاي غدد درون ريز و متابوليسم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آبان ۱۳۹۳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lastRenderedPageBreak/>
        <w:br/>
      </w:r>
      <w:r w:rsidRPr="007C4E2F">
        <w:rPr>
          <w:rFonts w:asciiTheme="minorBidi" w:hAnsiTheme="minorBidi"/>
          <w:sz w:val="18"/>
          <w:szCs w:val="18"/>
          <w:rtl/>
        </w:rPr>
        <w:t>۱الی ۱ آبان ۱۳۹۳- اولین همایش ملی دانشجویی ایمونومایکولوژی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۱الی ۲ آبان ۱۳۹۳- یازدهمین کنگره بین المللی ام اس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۶الی ۸ آبان ۱۳۹۳- همایش کشوری عوامل اجتماعی و نابرابری های سلامت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۷الی ۹ آبان ۱۳۹۳- همایش بین المللی پوست، زیبایی و لیزر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۷الی ۹ آبان ۱۳۹۳- سومین کنگره علوم اعصاب پایه و بالینی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۷الی ۹ آبان ۱۳۹۳- سومین همایش ملی داروهای طبیعی و سنتی (طلای سبز</w:t>
      </w:r>
      <w:r w:rsidRPr="007C4E2F">
        <w:rPr>
          <w:rFonts w:asciiTheme="minorBidi" w:hAnsiTheme="minorBidi"/>
          <w:sz w:val="18"/>
          <w:szCs w:val="18"/>
        </w:rPr>
        <w:t xml:space="preserve">) 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۱۵الی ۱۶ آبان ۱۳۹۳- يازدهمين کنفرانس فيزيک پزشکی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۲۰الی ۲۲ آبان ۱۳۹۳- نوزدهمین کنگره کاردرمانی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۲۰الی ۲۲ آبان ۱۳۹۳- اولین گردهمایی بین المللی و پنجمین سمینار سراسری ایدز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۲۱الی ۲۱ آبان ۱۳۹۳- دومین همایش ملی پژوهش و درمان در روانشناسی بالینی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۲۱الی ۲۲ آبان ۱۳۹۳- دهمین همایش سراسری پزشکی ورزشی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۲۱الی ۲۳ آبان ۱۳۹۳- سومین کنگره بین المللی بیماریهای عروق کرونر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۲۱الی ۲۳ آبان ۱۳۹۳- هجدهمین همایش سالیانه پزشکي هسته اي کشور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۲۱الی ۲۳ آبان ۱۳۹۳- هشتمین کنگره سالیانه کولوپروکتولوژی و بی اختیاری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۲۴الی ۲۶ آبان ۱۳۹۳- يازدهمين کنگره سراسری ارتوز و پروتز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۲۷الی ۲۸ آبان ۱۳۹۳- نخستین همایش کتابخانه ها و مراکز اطلاع رسانی دانشگاه های علوم پزشکی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۲۸الی ۳۰ آبان ۱۳۹۳- دهمین همایش سالانه انجمن پزشکان عفونی کودکان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۲۸الی ۳۰ آبان ۱۳۹۳- چهاردهمین کنگره سالانه انجمن متخصصین گوارش و کبد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۲۹الی ۳۰ آبان ۱۳۹۳- اولین کنگره ملی روان شناسی خانواده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آبان ۱۳۹۳- چهارمین كنگره انجمن نفرولوژي كودكان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آبان ۱۳۹۳- پنجمین همایش سراسری راهکارهای ارتقای سلامت و چالش ها با محوریت خودمراقبتی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آذر ۱۳۹۳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۳الی ۷ آذر ۱۳۹۳- سومین کنگره بین المللی جراحی خراسان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۴الی ۶ آذر ۱۳۹۳- هفتمین همایش یادگیری الکترونیکی در علوم پزشکی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۵الی ۶ آذر ۱۳۹۳- همایش بین المللی نقشه راه سلامت جمهوری اسلامی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۵الی ۷ آذر ۱۳۹۳- هجدهمین كنگره ساليانه طب فيزيكي، توانبخشي و الكترودياگنوز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۵الی ۷ آذر ۱۳۹۳- بیست و یکمین کنفرانس مهندسی پزشکی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۶الی ۷ آذر ۱۳۹۳- هفتمین همایش کشوری پرستار ماما پژوهش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۹الی ۱۲ آذر ۱۳۹۳- سیزدهمین کنگره تغذیه ایران و اولین کنگره بین المللی تغذیه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۱۰الی ۱۳ آذر ۱۳۹۳- بیست و چهارمین کنگره سالیانه انجمن چشم پزشکی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۱۴ آذر ۱۳۹۳- هفتمین همايش سراسري اختلالات خواب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۱۴ آذر ۱۳۹۳- همایش بین المللی سرطان های دستگاه گوارش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۱۴ آذر ۱۳۹۳- بیست و سومین همایش ارتوپدی دانشگاه علوم پزشکی تهران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۱۲الی ۱۴ آذر ۱۳۹۳- دهمین همایش انجمن ارتوپدی حوادث و صدمات اندام ها و ستون فقرات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۱۳الی ۱۳ آذر ۱۳۹۳- چهارمین کنفرانس نورومتابولیک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۱۴الی ۱۸ آذر ۱۳۹۳- دوازدهمین کنگره اورولوژی آسیا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۱۶الی ۱۷ آذر ۱۳۹۳- چهارمین کنگره استانداردهای تجهیزات و مواد حوزه کنترل عونت و استریلیزاسیون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۱۹الی ۲۱ آذر ۱۳۹۳- شانزدهمین همایش سالانه آسیب شناسی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۲۵الی ۲۸ آذر ۱۳۹۳- دهمین کنگره اورژانس‌ها و بیماری‌های شایع طب کودکان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</w:rPr>
        <w:br/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دی ۱۳۹۳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۱۰الی ۱۲ دی ۱۳۹۳- دومین کنگره سلامت کودکان و نوجوانان با محوریت بیماری های شایع کودکان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۱۰الی ۱۲ دی ۱۳۹۳- کنگره کاربرد لیزر در علوم پزشکی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۲۴الی ۲۵ دی ۱۳۹۳- سومین همایش ملی آلودگی هوا و صدا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۲۶الی ۳۰ دی ۱۳۹۳- سومین همایش ملی دو سالانه طب پیشگیری، بهداشت، امداد و درمان دریا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</w:rPr>
        <w:br/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بهمن ۱۳۹۳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۸الی ۱۰ بهمن ۱۳۹۳- یازدهمین کنگره بین المللی صرع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۸الی ۱۰ بهمن ۱۳۹۳- دهمین سمینار سالیانه مرکز تحقیقات چشم دانشگاه علوم پزشکی شهید بهشتی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اسفند ۱۳۹۳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۶الی ۷ اسفند ۱۳۹۳- کنگره بین المللی سالمندی و سلامت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۶الی ۸ اسفند ۱۳۹۳- دهمین کنگره بین المللی سرطان پستان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۱۳الی ۱۴ اسفند ۱۳۹۳- اولین کنگره ملی دانشجویی افق های نوین در رشته تکنولوژی جراحی (اتاق عمل</w:t>
      </w:r>
      <w:r w:rsidRPr="007C4E2F">
        <w:rPr>
          <w:rFonts w:asciiTheme="minorBidi" w:hAnsiTheme="minorBidi"/>
          <w:sz w:val="18"/>
          <w:szCs w:val="18"/>
        </w:rPr>
        <w:t xml:space="preserve">) 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۱۴الی ۱۵ اسفند ۱۳۹۳- پنجمین همایش سالیانه تحقیقات چشم پزشکی و علوم بینایی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۱۶الی ۲۰ اسفند ۱۳۹۳- اولين كنگره بين المللي آسيايي و آفريقايي مايكوباكتريولوژي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اسفند ۱۳۹۳- همايش دانشجويي ملي گياهان دارويي و طب سنتي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سال ۱۳۹۴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۳۱فروردین الی ۴ اردیبهشت ۱۳۹۴- چهارمین کنگره جراحی های کم تهاجمی و چاقی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lastRenderedPageBreak/>
        <w:t>۱الی ۳ اردیبهشت ۱۳۹۴- کنگره بین المللی تروما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۱۵الی ۱۷ اردیبهشت ۱۳۹۴- پنجمین کنگره انجمن روانشناسی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۱۵الی ۱۸ اردیبهشت ۱۳۹۴- سی و یکمین کنگره رادیولوژی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۲۲الی ۲۴ اردیبهشت ۱۳۹۴- سيزدهمين كنگره سم شناسي و مسموميتهاي ايران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۲۲الی ۲۴ اردیبهشت ۱۳۹۴- هفتمين كنگره بین المللی روان پزشكي كودك و نوجوان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۲۳الی ۲۵ اردیبهشت ۱۳۹۴- دوازدهمین همایش انجمن بررسی و مطالعات درد در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۳۰اردیبهشت الی ۱ خرداد ۱۳۹۴- نهمین کنگره ملی انگل شناسی و بیماری های انگلی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اردیبهشت ۱۳۹۴- بیست و سومین کنگره سالانه انجمن جراحان کودکان ایران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اردیبهشت ۱۳۹۴- اولین کنگره بین المللی جنین شناسی و بیولوژی تولید مثل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۲۸الی ۳۰ خرداد ۱۳۹۴- ششمین کنگره بین المللی هپاتیت تهران</w:t>
      </w: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بهار ۱۳۹۳- کنگره سالیانه تروما مرکز تحقیقات تروما یزد</w:t>
      </w:r>
      <w:r w:rsidRPr="007C4E2F">
        <w:rPr>
          <w:rFonts w:asciiTheme="minorBidi" w:hAnsiTheme="minorBidi"/>
          <w:sz w:val="18"/>
          <w:szCs w:val="18"/>
        </w:rPr>
        <w:br/>
      </w:r>
      <w:bookmarkStart w:id="0" w:name="_GoBack"/>
      <w:r w:rsidRPr="007C4E2F">
        <w:rPr>
          <w:rFonts w:asciiTheme="minorBidi" w:hAnsiTheme="minorBidi"/>
          <w:sz w:val="18"/>
          <w:szCs w:val="18"/>
          <w:rtl/>
        </w:rPr>
        <w:t>شهریور ۱۳۹۴- بیست و دومین کنگره فیزیولوژی و فارماکولوژی</w:t>
      </w:r>
      <w:bookmarkEnd w:id="0"/>
      <w:r w:rsidRPr="007C4E2F">
        <w:rPr>
          <w:rFonts w:asciiTheme="minorBidi" w:hAnsiTheme="minorBidi"/>
          <w:sz w:val="18"/>
          <w:szCs w:val="18"/>
          <w:rtl/>
        </w:rPr>
        <w:t>ایران</w:t>
      </w:r>
    </w:p>
    <w:p w:rsidR="007D7F2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  <w:u w:val="single"/>
        </w:rPr>
      </w:pPr>
      <w:r w:rsidRPr="007C4E2F">
        <w:rPr>
          <w:rFonts w:asciiTheme="minorBidi" w:hAnsiTheme="minorBidi"/>
          <w:sz w:val="18"/>
          <w:szCs w:val="18"/>
          <w:u w:val="single"/>
          <w:rtl/>
        </w:rPr>
        <w:t>همایش های سال ۱۳۹۵</w:t>
      </w:r>
    </w:p>
    <w:p w:rsidR="00230935" w:rsidRPr="007C4E2F" w:rsidRDefault="007D7F25" w:rsidP="00A620C9">
      <w:pPr>
        <w:bidi/>
        <w:spacing w:after="0" w:line="240" w:lineRule="auto"/>
        <w:rPr>
          <w:rFonts w:asciiTheme="minorBidi" w:hAnsiTheme="minorBidi"/>
          <w:sz w:val="18"/>
          <w:szCs w:val="18"/>
        </w:rPr>
      </w:pPr>
      <w:r w:rsidRPr="007C4E2F">
        <w:rPr>
          <w:rFonts w:asciiTheme="minorBidi" w:hAnsiTheme="minorBidi"/>
          <w:sz w:val="18"/>
          <w:szCs w:val="18"/>
        </w:rPr>
        <w:br/>
      </w:r>
      <w:r w:rsidRPr="007C4E2F">
        <w:rPr>
          <w:rFonts w:asciiTheme="minorBidi" w:hAnsiTheme="minorBidi"/>
          <w:sz w:val="18"/>
          <w:szCs w:val="18"/>
          <w:rtl/>
        </w:rPr>
        <w:t>۸الی ۱۰ اردیبهشت ۱۳۹۵- چهارمین کنگره بین المللی کاشت حلزون شنوایی و علوم وابسته</w:t>
      </w:r>
    </w:p>
    <w:sectPr w:rsidR="00230935" w:rsidRPr="007C4E2F" w:rsidSect="000E5D47">
      <w:footerReference w:type="default" r:id="rId7"/>
      <w:pgSz w:w="12240" w:h="15840"/>
      <w:pgMar w:top="720" w:right="720" w:bottom="720" w:left="72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D0D" w:rsidRDefault="00EA6D0D" w:rsidP="000E5D47">
      <w:pPr>
        <w:spacing w:after="0" w:line="240" w:lineRule="auto"/>
      </w:pPr>
      <w:r>
        <w:separator/>
      </w:r>
    </w:p>
  </w:endnote>
  <w:endnote w:type="continuationSeparator" w:id="1">
    <w:p w:rsidR="00EA6D0D" w:rsidRDefault="00EA6D0D" w:rsidP="000E5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739"/>
      <w:docPartObj>
        <w:docPartGallery w:val="Page Numbers (Bottom of Page)"/>
        <w:docPartUnique/>
      </w:docPartObj>
    </w:sdtPr>
    <w:sdtContent>
      <w:p w:rsidR="000E5D47" w:rsidRDefault="00A8602C">
        <w:pPr>
          <w:pStyle w:val="Footer"/>
          <w:jc w:val="center"/>
        </w:pPr>
        <w:fldSimple w:instr=" PAGE   \* MERGEFORMAT ">
          <w:r w:rsidR="007C4E2F">
            <w:rPr>
              <w:noProof/>
            </w:rPr>
            <w:t>3</w:t>
          </w:r>
        </w:fldSimple>
      </w:p>
    </w:sdtContent>
  </w:sdt>
  <w:p w:rsidR="000E5D47" w:rsidRDefault="000E5D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D0D" w:rsidRDefault="00EA6D0D" w:rsidP="000E5D47">
      <w:pPr>
        <w:spacing w:after="0" w:line="240" w:lineRule="auto"/>
      </w:pPr>
      <w:r>
        <w:separator/>
      </w:r>
    </w:p>
  </w:footnote>
  <w:footnote w:type="continuationSeparator" w:id="1">
    <w:p w:rsidR="00EA6D0D" w:rsidRDefault="00EA6D0D" w:rsidP="000E5D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7D7F25"/>
    <w:rsid w:val="000E5D47"/>
    <w:rsid w:val="00122C78"/>
    <w:rsid w:val="00230935"/>
    <w:rsid w:val="00544BD2"/>
    <w:rsid w:val="00646841"/>
    <w:rsid w:val="007C4E2F"/>
    <w:rsid w:val="007D7F25"/>
    <w:rsid w:val="00A620C9"/>
    <w:rsid w:val="00A8602C"/>
    <w:rsid w:val="00B84FAA"/>
    <w:rsid w:val="00E25B35"/>
    <w:rsid w:val="00EA6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9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44BD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0E5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47"/>
  </w:style>
  <w:style w:type="paragraph" w:styleId="Footer">
    <w:name w:val="footer"/>
    <w:basedOn w:val="Normal"/>
    <w:link w:val="FooterChar"/>
    <w:uiPriority w:val="99"/>
    <w:unhideWhenUsed/>
    <w:rsid w:val="000E5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7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86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82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27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90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42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743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839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4952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38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8772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0310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919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204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358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9699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73045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59303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05946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94589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18577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213941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1038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788695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86884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824283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859802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655C0-174E-4202-82F8-956AA640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1222</Words>
  <Characters>6968</Characters>
  <Application>Microsoft Office Word</Application>
  <DocSecurity>0</DocSecurity>
  <Lines>58</Lines>
  <Paragraphs>16</Paragraphs>
  <ScaleCrop>false</ScaleCrop>
  <Company/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faraji.m</cp:lastModifiedBy>
  <cp:revision>5</cp:revision>
  <dcterms:created xsi:type="dcterms:W3CDTF">2014-08-04T18:52:00Z</dcterms:created>
  <dcterms:modified xsi:type="dcterms:W3CDTF">2014-08-30T05:32:00Z</dcterms:modified>
</cp:coreProperties>
</file>